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AFB" w:rsidRDefault="00ED1406" w:rsidP="00F12D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Umowa </w:t>
      </w:r>
    </w:p>
    <w:p w:rsidR="00ED1406" w:rsidRDefault="00022B20" w:rsidP="00F12D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ED1406">
        <w:rPr>
          <w:rFonts w:ascii="Times New Roman" w:hAnsi="Times New Roman" w:cs="Times New Roman"/>
          <w:b/>
          <w:sz w:val="24"/>
          <w:szCs w:val="24"/>
        </w:rPr>
        <w:t xml:space="preserve"> świadczenie usług w Niepublicznym Przedszkolu Terapeutycznym </w:t>
      </w:r>
    </w:p>
    <w:p w:rsidR="00ED1406" w:rsidRDefault="00ED1406" w:rsidP="00F12D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„Wesoły Balonik</w:t>
      </w:r>
      <w:r w:rsidR="00022B20">
        <w:rPr>
          <w:rFonts w:ascii="Times New Roman" w:hAnsi="Times New Roman" w:cs="Times New Roman"/>
          <w:b/>
          <w:sz w:val="24"/>
          <w:szCs w:val="24"/>
        </w:rPr>
        <w:t xml:space="preserve"> II” w Woli Pławskiej</w:t>
      </w:r>
    </w:p>
    <w:p w:rsidR="00ED1406" w:rsidRDefault="00ED1406" w:rsidP="00F12D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prowadzonym przez Polskie Stowarzyszenie na rzecz Osób z Niepełnosprawnością Intelektualną Koło w Mielcu</w:t>
      </w:r>
    </w:p>
    <w:p w:rsidR="00ED1406" w:rsidRDefault="00ED1406" w:rsidP="00F12D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…………………………………… pomiędzy:</w:t>
      </w:r>
    </w:p>
    <w:p w:rsidR="00ED1406" w:rsidRDefault="00ED1406" w:rsidP="00F12D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1406" w:rsidRDefault="00ED1406" w:rsidP="00813F2A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Rodzicem/Opiekunem prawnym dziecka Panem/Panią ………………………</w:t>
      </w:r>
      <w:r w:rsidR="00D12135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ED1406" w:rsidRDefault="00ED1406" w:rsidP="00813F2A">
      <w:pPr>
        <w:pStyle w:val="Akapitzlist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</w:t>
      </w:r>
      <w:r w:rsidR="00D121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D12135">
        <w:rPr>
          <w:rFonts w:ascii="Times New Roman" w:hAnsi="Times New Roman" w:cs="Times New Roman"/>
          <w:sz w:val="24"/>
          <w:szCs w:val="24"/>
        </w:rPr>
        <w:t>….….</w:t>
      </w:r>
    </w:p>
    <w:p w:rsidR="00ED1406" w:rsidRDefault="00ED1406" w:rsidP="00813F2A">
      <w:pPr>
        <w:pStyle w:val="Akapitzlist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seria, numer dowodu osobistego:………………….......</w:t>
      </w:r>
      <w:r w:rsidR="00D12135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 xml:space="preserve">, zwanym dalej Rodzicem, </w:t>
      </w:r>
    </w:p>
    <w:p w:rsidR="00ED1406" w:rsidRDefault="00ED1406" w:rsidP="00813F2A">
      <w:pPr>
        <w:pStyle w:val="Akapitzlist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F12DCF" w:rsidRPr="00F12DCF" w:rsidRDefault="00ED1406" w:rsidP="00813F2A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Polskim Stowarzyszeniem na rzecz Osób z Niepełnos</w:t>
      </w:r>
      <w:r w:rsidR="00813F2A">
        <w:rPr>
          <w:rFonts w:ascii="Times New Roman" w:hAnsi="Times New Roman" w:cs="Times New Roman"/>
          <w:sz w:val="24"/>
          <w:szCs w:val="24"/>
        </w:rPr>
        <w:t>prawnością Intelektualną Koło w </w:t>
      </w:r>
      <w:r>
        <w:rPr>
          <w:rFonts w:ascii="Times New Roman" w:hAnsi="Times New Roman" w:cs="Times New Roman"/>
          <w:sz w:val="24"/>
          <w:szCs w:val="24"/>
        </w:rPr>
        <w:t xml:space="preserve">Mielcu, ul. Wojsławska 278, 39 – 300 Mielec, NIP: </w:t>
      </w:r>
      <w:r w:rsidRPr="009B3915">
        <w:rPr>
          <w:rFonts w:ascii="Times New Roman" w:hAnsi="Times New Roman" w:cs="Times New Roman"/>
          <w:sz w:val="24"/>
          <w:szCs w:val="24"/>
          <w:shd w:val="clear" w:color="auto" w:fill="FFFFFF"/>
        </w:rPr>
        <w:t>817-18-84-895</w:t>
      </w:r>
      <w:r w:rsidR="009B3915" w:rsidRPr="009B3915">
        <w:rPr>
          <w:rFonts w:ascii="Arial" w:hAnsi="Arial" w:cs="Arial"/>
          <w:sz w:val="17"/>
          <w:szCs w:val="1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Organem Prowadzącym Niepubliczne Przedszkole Terapeutyczne „Wesoły Balonik</w:t>
      </w:r>
      <w:r w:rsidR="00022B20">
        <w:rPr>
          <w:rFonts w:ascii="Times New Roman" w:hAnsi="Times New Roman" w:cs="Times New Roman"/>
          <w:sz w:val="24"/>
          <w:szCs w:val="24"/>
        </w:rPr>
        <w:t xml:space="preserve"> II” w Woli Pławskiej</w:t>
      </w:r>
      <w:r>
        <w:rPr>
          <w:rFonts w:ascii="Times New Roman" w:hAnsi="Times New Roman" w:cs="Times New Roman"/>
          <w:sz w:val="24"/>
          <w:szCs w:val="24"/>
        </w:rPr>
        <w:t>, zwanym dalej Organ Prowadzący</w:t>
      </w:r>
      <w:r w:rsidR="00022B20">
        <w:rPr>
          <w:rFonts w:ascii="Times New Roman" w:hAnsi="Times New Roman" w:cs="Times New Roman"/>
          <w:sz w:val="24"/>
          <w:szCs w:val="24"/>
        </w:rPr>
        <w:t>.</w:t>
      </w:r>
    </w:p>
    <w:p w:rsidR="00F12DCF" w:rsidRPr="00F12DCF" w:rsidRDefault="00F12DCF" w:rsidP="00813F2A">
      <w:pPr>
        <w:pStyle w:val="Akapitzlist"/>
        <w:spacing w:line="36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DCF">
        <w:rPr>
          <w:rFonts w:ascii="Times New Roman" w:hAnsi="Times New Roman" w:cs="Times New Roman"/>
          <w:b/>
          <w:sz w:val="24"/>
          <w:szCs w:val="24"/>
        </w:rPr>
        <w:t>§1</w:t>
      </w:r>
    </w:p>
    <w:p w:rsidR="00F12DCF" w:rsidRDefault="00F12DCF" w:rsidP="00813F2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umowy jest świadczenie przez Niepubliczne Przedszkole Terapeutyczne „Wesoły Balonik</w:t>
      </w:r>
      <w:r w:rsidR="00022B20">
        <w:rPr>
          <w:rFonts w:ascii="Times New Roman" w:hAnsi="Times New Roman" w:cs="Times New Roman"/>
          <w:sz w:val="24"/>
          <w:szCs w:val="24"/>
        </w:rPr>
        <w:t xml:space="preserve"> II” w Woli Pławskiej</w:t>
      </w:r>
      <w:r>
        <w:rPr>
          <w:rFonts w:ascii="Times New Roman" w:hAnsi="Times New Roman" w:cs="Times New Roman"/>
          <w:sz w:val="24"/>
          <w:szCs w:val="24"/>
        </w:rPr>
        <w:t xml:space="preserve"> – zwanym dalej Przedszkole, usług </w:t>
      </w:r>
      <w:proofErr w:type="spellStart"/>
      <w:r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opiekuńczo – wychowawczych na rzecz dziecka:</w:t>
      </w:r>
    </w:p>
    <w:p w:rsidR="00F12DCF" w:rsidRDefault="00F12DCF" w:rsidP="00813F2A">
      <w:pPr>
        <w:pStyle w:val="Akapitzlist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dziecka …………………………………………………………</w:t>
      </w:r>
      <w:r w:rsidR="00D1213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1213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F12DCF" w:rsidRDefault="00F12DCF" w:rsidP="00813F2A">
      <w:pPr>
        <w:pStyle w:val="Akapitzlist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PESEL:……………………………………………………………………………</w:t>
      </w:r>
      <w:r w:rsidR="00D12135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F12DCF" w:rsidRDefault="00F12DCF" w:rsidP="00813F2A">
      <w:pPr>
        <w:pStyle w:val="Akapitzlist"/>
        <w:spacing w:line="36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:rsidR="00F12DCF" w:rsidRDefault="00F12DCF" w:rsidP="00813F2A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2DCF">
        <w:rPr>
          <w:rFonts w:ascii="Times New Roman" w:hAnsi="Times New Roman" w:cs="Times New Roman"/>
          <w:sz w:val="24"/>
          <w:szCs w:val="24"/>
        </w:rPr>
        <w:t>Umowa zostaje zawarta na okres od ……………………</w:t>
      </w:r>
      <w:r w:rsidR="00D12135">
        <w:rPr>
          <w:rFonts w:ascii="Times New Roman" w:hAnsi="Times New Roman" w:cs="Times New Roman"/>
          <w:sz w:val="24"/>
          <w:szCs w:val="24"/>
        </w:rPr>
        <w:t>…</w:t>
      </w:r>
      <w:r w:rsidRPr="00F12DCF">
        <w:rPr>
          <w:rFonts w:ascii="Times New Roman" w:hAnsi="Times New Roman" w:cs="Times New Roman"/>
          <w:sz w:val="24"/>
          <w:szCs w:val="24"/>
        </w:rPr>
        <w:t>……do ……</w:t>
      </w:r>
      <w:r w:rsidR="00D12135">
        <w:rPr>
          <w:rFonts w:ascii="Times New Roman" w:hAnsi="Times New Roman" w:cs="Times New Roman"/>
          <w:sz w:val="24"/>
          <w:szCs w:val="24"/>
        </w:rPr>
        <w:t>……</w:t>
      </w:r>
      <w:bookmarkStart w:id="0" w:name="_GoBack"/>
      <w:bookmarkEnd w:id="0"/>
      <w:r w:rsidRPr="00F12DCF">
        <w:rPr>
          <w:rFonts w:ascii="Times New Roman" w:hAnsi="Times New Roman" w:cs="Times New Roman"/>
          <w:sz w:val="24"/>
          <w:szCs w:val="24"/>
        </w:rPr>
        <w:t>……………..</w:t>
      </w:r>
    </w:p>
    <w:p w:rsidR="00F12DCF" w:rsidRDefault="00806BFE" w:rsidP="00813F2A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923EB">
        <w:rPr>
          <w:rFonts w:ascii="Times New Roman" w:hAnsi="Times New Roman" w:cs="Times New Roman"/>
          <w:sz w:val="24"/>
          <w:szCs w:val="24"/>
        </w:rPr>
        <w:t xml:space="preserve">Dziecko korzystać będzie z usług przedszkola od poniedziałku do piątku,  </w:t>
      </w:r>
      <w:r w:rsidR="002923EB" w:rsidRPr="002923EB">
        <w:rPr>
          <w:rFonts w:ascii="Times New Roman" w:hAnsi="Times New Roman" w:cs="Times New Roman"/>
          <w:sz w:val="24"/>
          <w:szCs w:val="24"/>
        </w:rPr>
        <w:t>z </w:t>
      </w:r>
      <w:r w:rsidRPr="002923EB">
        <w:rPr>
          <w:rFonts w:ascii="Times New Roman" w:hAnsi="Times New Roman" w:cs="Times New Roman"/>
          <w:sz w:val="24"/>
          <w:szCs w:val="24"/>
        </w:rPr>
        <w:t>wyjątkiem świąt, dni ustawowo</w:t>
      </w:r>
      <w:r w:rsidR="005D1EF1" w:rsidRPr="002923EB">
        <w:rPr>
          <w:rFonts w:ascii="Times New Roman" w:hAnsi="Times New Roman" w:cs="Times New Roman"/>
          <w:sz w:val="24"/>
          <w:szCs w:val="24"/>
        </w:rPr>
        <w:t xml:space="preserve"> </w:t>
      </w:r>
      <w:r w:rsidRPr="002923EB">
        <w:rPr>
          <w:rFonts w:ascii="Times New Roman" w:hAnsi="Times New Roman" w:cs="Times New Roman"/>
          <w:sz w:val="24"/>
          <w:szCs w:val="24"/>
        </w:rPr>
        <w:t>wolnych od pracy oraz dni ustalonych jako wolne przez Organ Prowadzący Przedszkole</w:t>
      </w:r>
      <w:r w:rsidR="002923EB" w:rsidRPr="002923EB">
        <w:rPr>
          <w:rFonts w:ascii="Times New Roman" w:hAnsi="Times New Roman" w:cs="Times New Roman"/>
          <w:sz w:val="24"/>
          <w:szCs w:val="24"/>
        </w:rPr>
        <w:t xml:space="preserve"> w godzinach od 7.00 – 15.00, przy czym Rodzic jest zobowiązany do przyprowadzenia dziecka do godz. 8.00 i odbierania nie później niż do godz. 15.00 </w:t>
      </w:r>
      <w:r w:rsidR="002923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52D1" w:rsidRPr="00813F2A" w:rsidRDefault="002923EB" w:rsidP="00813F2A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dniach wolnych podawana jest do wiadomości Rodzica na pierwszym zebraniu z rodzicami. </w:t>
      </w:r>
    </w:p>
    <w:p w:rsidR="002923EB" w:rsidRDefault="002923EB" w:rsidP="00813F2A">
      <w:pPr>
        <w:pStyle w:val="Akapitzlist"/>
        <w:spacing w:line="36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</w:p>
    <w:p w:rsidR="00B660A1" w:rsidRDefault="002923EB" w:rsidP="00B660A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zobowi</w:t>
      </w:r>
      <w:r w:rsidR="00B660A1">
        <w:rPr>
          <w:rFonts w:ascii="Times New Roman" w:hAnsi="Times New Roman" w:cs="Times New Roman"/>
          <w:sz w:val="24"/>
          <w:szCs w:val="24"/>
        </w:rPr>
        <w:t>ązuje się do zapewnienia dziecku:</w:t>
      </w:r>
    </w:p>
    <w:p w:rsidR="00B660A1" w:rsidRDefault="00B660A1" w:rsidP="00813F2A">
      <w:pPr>
        <w:pStyle w:val="Akapitzlist"/>
        <w:numPr>
          <w:ilvl w:val="0"/>
          <w:numId w:val="5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fachowej opieki </w:t>
      </w:r>
      <w:proofErr w:type="spellStart"/>
      <w:r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wychowawczej</w:t>
      </w:r>
    </w:p>
    <w:p w:rsidR="00B660A1" w:rsidRDefault="00B660A1" w:rsidP="00813F2A">
      <w:pPr>
        <w:pStyle w:val="Akapitzlist"/>
        <w:numPr>
          <w:ilvl w:val="0"/>
          <w:numId w:val="5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bezpłatnego realizowania podstawy programowej</w:t>
      </w:r>
    </w:p>
    <w:p w:rsidR="00B660A1" w:rsidRDefault="00B660A1" w:rsidP="00813F2A">
      <w:pPr>
        <w:pStyle w:val="Akapitzlist"/>
        <w:numPr>
          <w:ilvl w:val="0"/>
          <w:numId w:val="5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realizacji zajęć w godzinach otwarcia Przedszkola</w:t>
      </w:r>
    </w:p>
    <w:p w:rsidR="00B660A1" w:rsidRPr="00022B20" w:rsidRDefault="00B660A1" w:rsidP="00022B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Przedszkole realizuje podstawę programową zgodną z aktualnie obowiązującymi regulacjami. </w:t>
      </w:r>
    </w:p>
    <w:p w:rsidR="002923EB" w:rsidRDefault="002923EB" w:rsidP="002923EB">
      <w:pPr>
        <w:pStyle w:val="Akapitzlist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:rsidR="004C634B" w:rsidRDefault="004C634B" w:rsidP="00813F2A">
      <w:pPr>
        <w:pStyle w:val="Akapitzlis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zobowiązuje się do:</w:t>
      </w:r>
    </w:p>
    <w:p w:rsidR="004C634B" w:rsidRDefault="004C634B" w:rsidP="00813F2A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Zapoznania się z treścią i przestrzegania Statutu Przedszkola a w szczególności procedury dotyczącej przyprowadzania i odbierania dziecka.</w:t>
      </w:r>
    </w:p>
    <w:p w:rsidR="004C634B" w:rsidRDefault="004C634B" w:rsidP="00813F2A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Informowania Przedszkola o wszelkich problemach mogących mieć wpływ na bezpieczeństwo dziecka lub innych dzieci.</w:t>
      </w:r>
    </w:p>
    <w:p w:rsidR="004C634B" w:rsidRDefault="004C634B" w:rsidP="00813F2A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Współpracy z Przedszkolem w szczególnośc</w:t>
      </w:r>
      <w:r w:rsidR="00813F2A">
        <w:rPr>
          <w:rFonts w:ascii="Times New Roman" w:hAnsi="Times New Roman" w:cs="Times New Roman"/>
          <w:sz w:val="24"/>
          <w:szCs w:val="24"/>
        </w:rPr>
        <w:t>i w zakresie spraw związanych z </w:t>
      </w:r>
      <w:r>
        <w:rPr>
          <w:rFonts w:ascii="Times New Roman" w:hAnsi="Times New Roman" w:cs="Times New Roman"/>
          <w:sz w:val="24"/>
          <w:szCs w:val="24"/>
        </w:rPr>
        <w:t>przebiegiem procesu wychowawczo – dydaktycznego, którego uczestnikiem jest jego dziecko.</w:t>
      </w:r>
    </w:p>
    <w:p w:rsidR="004C634B" w:rsidRDefault="004C634B" w:rsidP="00813F2A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Przyprowadzenia do Przedszkola dziecka zdrowego.</w:t>
      </w:r>
    </w:p>
    <w:p w:rsidR="004C634B" w:rsidRDefault="004C634B" w:rsidP="00813F2A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Niezwłocznego powiadamiania o przypadku choroby zakaźnej.</w:t>
      </w:r>
    </w:p>
    <w:p w:rsidR="004C634B" w:rsidRDefault="004C634B" w:rsidP="00813F2A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Terminowego wnoszenia opłat za wyżywienie.</w:t>
      </w:r>
    </w:p>
    <w:p w:rsidR="004C634B" w:rsidRDefault="004C634B" w:rsidP="00813F2A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Przyprowadzania i terminowego odbierania dziecka z Przedszkola przez Rodziców/Opiekunów prawnych lub osoby wskazane w pisemnym upoważnieniu.</w:t>
      </w:r>
    </w:p>
    <w:p w:rsidR="00813F2A" w:rsidRDefault="00813F2A" w:rsidP="00813F2A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22B20" w:rsidRPr="00022B20" w:rsidRDefault="004C634B" w:rsidP="00022B20">
      <w:pPr>
        <w:pStyle w:val="Akapitzlist"/>
        <w:spacing w:line="36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§5</w:t>
      </w:r>
    </w:p>
    <w:p w:rsidR="004C634B" w:rsidRDefault="004C634B" w:rsidP="00813F2A">
      <w:pPr>
        <w:pStyle w:val="Akapitzlist"/>
        <w:numPr>
          <w:ilvl w:val="0"/>
          <w:numId w:val="7"/>
        </w:numPr>
        <w:tabs>
          <w:tab w:val="left" w:pos="56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wypadku lub nagłej choroby dziecka zostanie mu udzielona pierwsza pomoc. </w:t>
      </w:r>
    </w:p>
    <w:p w:rsidR="004C634B" w:rsidRDefault="004C634B" w:rsidP="00813F2A">
      <w:pPr>
        <w:pStyle w:val="Akapitzlist"/>
        <w:numPr>
          <w:ilvl w:val="0"/>
          <w:numId w:val="7"/>
        </w:numPr>
        <w:tabs>
          <w:tab w:val="left" w:pos="56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niezwłocznie poinformuje Rodzica o problemach zdrowotnych dziecka.</w:t>
      </w:r>
    </w:p>
    <w:p w:rsidR="00813F2A" w:rsidRPr="00813F2A" w:rsidRDefault="00813F2A" w:rsidP="00813F2A">
      <w:pPr>
        <w:pStyle w:val="Akapitzlist"/>
        <w:tabs>
          <w:tab w:val="left" w:pos="567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C634B" w:rsidRPr="00022B20" w:rsidRDefault="004C634B" w:rsidP="00022B20">
      <w:pPr>
        <w:pStyle w:val="Akapitzlist"/>
        <w:spacing w:line="36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:rsidR="007952D1" w:rsidRPr="007952D1" w:rsidRDefault="007952D1" w:rsidP="007952D1">
      <w:pPr>
        <w:pStyle w:val="Akapitzlist"/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Pobyt dziecka w Przedszkolu jest bezpłatny, za wyjątkiem opłaty za wyżywienie.  </w:t>
      </w:r>
    </w:p>
    <w:p w:rsidR="007952D1" w:rsidRDefault="007952D1" w:rsidP="002923EB">
      <w:pPr>
        <w:pStyle w:val="Akapitzlist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3EB" w:rsidRPr="00022B20" w:rsidRDefault="004C634B" w:rsidP="00022B20">
      <w:pPr>
        <w:pStyle w:val="Akapitzlist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:rsidR="002923EB" w:rsidRDefault="002923EB" w:rsidP="00813F2A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3EB">
        <w:rPr>
          <w:rFonts w:ascii="Times New Roman" w:hAnsi="Times New Roman" w:cs="Times New Roman"/>
          <w:sz w:val="24"/>
          <w:szCs w:val="24"/>
        </w:rPr>
        <w:t>Przedszkole zobowiązuje się do zapewnienia dziecku wyżywienia, zgodnie z normami określonymi przez Ministerstwo Zdrowia, w ramach stawki żywieniowej ustalonej przez dyrektora Biura Obsługi Placówek w porozumieniu z Organem Prowadzącym Przedszkole.</w:t>
      </w:r>
    </w:p>
    <w:p w:rsidR="002923EB" w:rsidRDefault="002923EB" w:rsidP="00813F2A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zobowiązuje się do ponoszenia kosztów wyżywienia dziecka, to jest rzeczywistych, aktualnie ponoszonych przez Przedszkole kosztów surowca zużytego do przyrządzania posiłków, w wysokości stawki dziennej ustalonej </w:t>
      </w:r>
      <w:r w:rsidRPr="002923EB">
        <w:rPr>
          <w:rFonts w:ascii="Times New Roman" w:hAnsi="Times New Roman" w:cs="Times New Roman"/>
          <w:sz w:val="24"/>
          <w:szCs w:val="24"/>
        </w:rPr>
        <w:t>dyr</w:t>
      </w:r>
      <w:r w:rsidR="00813F2A">
        <w:rPr>
          <w:rFonts w:ascii="Times New Roman" w:hAnsi="Times New Roman" w:cs="Times New Roman"/>
          <w:sz w:val="24"/>
          <w:szCs w:val="24"/>
        </w:rPr>
        <w:t>ektora Biura Obsługi Placówek w </w:t>
      </w:r>
      <w:r w:rsidRPr="002923EB">
        <w:rPr>
          <w:rFonts w:ascii="Times New Roman" w:hAnsi="Times New Roman" w:cs="Times New Roman"/>
          <w:sz w:val="24"/>
          <w:szCs w:val="24"/>
        </w:rPr>
        <w:t>porozumieniu z Organem Prowadzącym Przedszkole.</w:t>
      </w:r>
    </w:p>
    <w:p w:rsidR="00B660A1" w:rsidRPr="002923EB" w:rsidRDefault="00B660A1" w:rsidP="007952D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2D1" w:rsidRPr="004C634B" w:rsidRDefault="004C634B" w:rsidP="00813F2A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§8</w:t>
      </w:r>
    </w:p>
    <w:p w:rsidR="00B660A1" w:rsidRPr="00B660A1" w:rsidRDefault="00B660A1" w:rsidP="00813F2A">
      <w:pPr>
        <w:pStyle w:val="Akapitzlist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60A1">
        <w:rPr>
          <w:rFonts w:ascii="Times New Roman" w:hAnsi="Times New Roman" w:cs="Times New Roman"/>
          <w:sz w:val="24"/>
          <w:szCs w:val="24"/>
        </w:rPr>
        <w:t>Umowa sporządzona jest w dwóch jednobrzmiących egzemplarzach, po jednym dla każdej ze stron.</w:t>
      </w:r>
    </w:p>
    <w:p w:rsidR="00ED1406" w:rsidRDefault="00ED1406" w:rsidP="00ED14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634B" w:rsidRDefault="004C634B" w:rsidP="00ED14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634B" w:rsidRDefault="004C634B" w:rsidP="008050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505C" w:rsidRDefault="004C634B" w:rsidP="008050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………………………..  </w:t>
      </w:r>
      <w:r w:rsidR="008050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………………………..</w:t>
      </w:r>
    </w:p>
    <w:p w:rsidR="004C634B" w:rsidRPr="00ED1406" w:rsidRDefault="0080505C" w:rsidP="00805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(data i podpis rodzica) </w:t>
      </w:r>
      <w:r w:rsidR="004C634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(Organ Prowadzący)</w:t>
      </w:r>
      <w:r w:rsidR="004C63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sectPr w:rsidR="004C634B" w:rsidRPr="00ED1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63A06"/>
    <w:multiLevelType w:val="hybridMultilevel"/>
    <w:tmpl w:val="B81C96F8"/>
    <w:lvl w:ilvl="0" w:tplc="49F008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CE2614"/>
    <w:multiLevelType w:val="hybridMultilevel"/>
    <w:tmpl w:val="F572D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46671"/>
    <w:multiLevelType w:val="hybridMultilevel"/>
    <w:tmpl w:val="BE9A9970"/>
    <w:lvl w:ilvl="0" w:tplc="AD3C70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0BB0C4F"/>
    <w:multiLevelType w:val="hybridMultilevel"/>
    <w:tmpl w:val="331C0794"/>
    <w:lvl w:ilvl="0" w:tplc="B53EBB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55F0BC5"/>
    <w:multiLevelType w:val="hybridMultilevel"/>
    <w:tmpl w:val="92AECB20"/>
    <w:lvl w:ilvl="0" w:tplc="778A6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9C6161"/>
    <w:multiLevelType w:val="hybridMultilevel"/>
    <w:tmpl w:val="9C366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F7AD1"/>
    <w:multiLevelType w:val="hybridMultilevel"/>
    <w:tmpl w:val="E95C1DFE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06"/>
    <w:rsid w:val="00022B20"/>
    <w:rsid w:val="002923EB"/>
    <w:rsid w:val="004C634B"/>
    <w:rsid w:val="005D1EF1"/>
    <w:rsid w:val="0077709D"/>
    <w:rsid w:val="007952D1"/>
    <w:rsid w:val="0080505C"/>
    <w:rsid w:val="00806BFE"/>
    <w:rsid w:val="00813F2A"/>
    <w:rsid w:val="009607FF"/>
    <w:rsid w:val="009B3915"/>
    <w:rsid w:val="00B27AFB"/>
    <w:rsid w:val="00B660A1"/>
    <w:rsid w:val="00D12135"/>
    <w:rsid w:val="00ED1406"/>
    <w:rsid w:val="00F1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EE3C8-AF03-47AD-8CD6-6A335337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14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5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2021-07-26T08:59:00Z</cp:lastPrinted>
  <dcterms:created xsi:type="dcterms:W3CDTF">2021-07-12T08:21:00Z</dcterms:created>
  <dcterms:modified xsi:type="dcterms:W3CDTF">2021-09-22T10:18:00Z</dcterms:modified>
</cp:coreProperties>
</file>