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14DB" w14:textId="14760AD7" w:rsidR="00557D7B" w:rsidRDefault="00036662">
      <w:pPr>
        <w:spacing w:after="183" w:line="259" w:lineRule="auto"/>
        <w:ind w:left="0" w:right="381" w:firstLine="0"/>
        <w:jc w:val="right"/>
      </w:pPr>
      <w:r>
        <w:t xml:space="preserve"> </w:t>
      </w:r>
    </w:p>
    <w:p w14:paraId="6A3DFF94" w14:textId="3B695CB5" w:rsidR="00557D7B" w:rsidRPr="005075BB" w:rsidRDefault="00036662" w:rsidP="007B3622">
      <w:pPr>
        <w:spacing w:after="59" w:line="253" w:lineRule="auto"/>
        <w:ind w:left="-5" w:right="6"/>
        <w:jc w:val="left"/>
        <w:rPr>
          <w:rFonts w:asciiTheme="minorHAnsi" w:hAnsiTheme="minorHAnsi" w:cstheme="minorHAnsi"/>
        </w:rPr>
      </w:pPr>
      <w:r w:rsidRPr="005075BB">
        <w:rPr>
          <w:rFonts w:asciiTheme="minorHAnsi" w:hAnsiTheme="minorHAnsi" w:cstheme="minorHAnsi"/>
          <w:sz w:val="20"/>
        </w:rPr>
        <w:t>Załącznik nr 1 do Zapytania ofertowego nr</w:t>
      </w:r>
      <w:r w:rsidR="007B3622" w:rsidRPr="005075BB">
        <w:rPr>
          <w:rFonts w:asciiTheme="minorHAnsi" w:hAnsiTheme="minorHAnsi" w:cstheme="minorHAnsi"/>
          <w:sz w:val="20"/>
        </w:rPr>
        <w:t xml:space="preserve"> </w:t>
      </w:r>
      <w:r w:rsidR="005075BB" w:rsidRPr="005075BB">
        <w:rPr>
          <w:rFonts w:asciiTheme="minorHAnsi" w:hAnsiTheme="minorHAnsi" w:cstheme="minorHAnsi"/>
          <w:sz w:val="20"/>
        </w:rPr>
        <w:t>1/2022</w:t>
      </w:r>
      <w:r w:rsidR="00F12FA1">
        <w:rPr>
          <w:rFonts w:asciiTheme="minorHAnsi" w:hAnsiTheme="minorHAnsi" w:cstheme="minorHAnsi"/>
          <w:sz w:val="20"/>
        </w:rPr>
        <w:t>/SDS</w:t>
      </w:r>
      <w:r w:rsidRPr="005075BB">
        <w:rPr>
          <w:rFonts w:asciiTheme="minorHAnsi" w:hAnsiTheme="minorHAnsi" w:cstheme="minorHAnsi"/>
          <w:sz w:val="20"/>
        </w:rPr>
        <w:t xml:space="preserve"> z dnia </w:t>
      </w:r>
      <w:r w:rsidR="005075BB" w:rsidRPr="005075BB">
        <w:rPr>
          <w:rFonts w:asciiTheme="minorHAnsi" w:hAnsiTheme="minorHAnsi" w:cstheme="minorHAnsi"/>
          <w:sz w:val="20"/>
        </w:rPr>
        <w:t>2</w:t>
      </w:r>
      <w:r w:rsidR="00F12FA1">
        <w:rPr>
          <w:rFonts w:asciiTheme="minorHAnsi" w:hAnsiTheme="minorHAnsi" w:cstheme="minorHAnsi"/>
          <w:sz w:val="20"/>
        </w:rPr>
        <w:t>1</w:t>
      </w:r>
      <w:r w:rsidR="005075BB" w:rsidRPr="005075BB">
        <w:rPr>
          <w:rFonts w:asciiTheme="minorHAnsi" w:hAnsiTheme="minorHAnsi" w:cstheme="minorHAnsi"/>
          <w:sz w:val="20"/>
        </w:rPr>
        <w:t>.09.2022</w:t>
      </w:r>
      <w:r w:rsidRPr="005075BB">
        <w:rPr>
          <w:rFonts w:asciiTheme="minorHAnsi" w:hAnsiTheme="minorHAnsi" w:cstheme="minorHAnsi"/>
          <w:sz w:val="20"/>
        </w:rPr>
        <w:t xml:space="preserve"> r.</w:t>
      </w:r>
      <w:r w:rsidRPr="005075BB">
        <w:rPr>
          <w:rFonts w:asciiTheme="minorHAnsi" w:hAnsiTheme="minorHAnsi" w:cstheme="minorHAnsi"/>
        </w:rPr>
        <w:t xml:space="preserve"> </w:t>
      </w:r>
    </w:p>
    <w:p w14:paraId="6782D1DD" w14:textId="77777777" w:rsidR="00557D7B" w:rsidRPr="005075BB" w:rsidRDefault="00036662">
      <w:pPr>
        <w:spacing w:after="181" w:line="259" w:lineRule="auto"/>
        <w:ind w:left="427" w:right="0" w:firstLine="0"/>
        <w:jc w:val="left"/>
        <w:rPr>
          <w:rFonts w:asciiTheme="minorHAnsi" w:hAnsiTheme="minorHAnsi" w:cstheme="minorHAnsi"/>
        </w:rPr>
      </w:pPr>
      <w:r w:rsidRPr="005075BB">
        <w:rPr>
          <w:rFonts w:asciiTheme="minorHAnsi" w:hAnsiTheme="minorHAnsi" w:cstheme="minorHAnsi"/>
          <w:sz w:val="28"/>
        </w:rPr>
        <w:t xml:space="preserve"> </w:t>
      </w:r>
    </w:p>
    <w:p w14:paraId="20BA0A37" w14:textId="1C923DE9" w:rsidR="00557D7B" w:rsidRPr="005075BB" w:rsidRDefault="00036662" w:rsidP="00036662">
      <w:pPr>
        <w:pStyle w:val="Nagwek1"/>
        <w:tabs>
          <w:tab w:val="center" w:pos="4635"/>
          <w:tab w:val="center" w:pos="6733"/>
        </w:tabs>
        <w:spacing w:before="240" w:after="240"/>
        <w:ind w:right="0"/>
        <w:rPr>
          <w:rFonts w:asciiTheme="minorHAnsi" w:hAnsiTheme="minorHAnsi" w:cstheme="minorHAnsi"/>
          <w:b/>
          <w:bCs/>
        </w:rPr>
      </w:pPr>
      <w:r w:rsidRPr="005075BB">
        <w:rPr>
          <w:rFonts w:asciiTheme="minorHAnsi" w:hAnsiTheme="minorHAnsi" w:cstheme="minorHAnsi"/>
          <w:b/>
          <w:bCs/>
        </w:rPr>
        <w:t>FORMULARZ OFERTOWY</w:t>
      </w:r>
    </w:p>
    <w:p w14:paraId="1C26AE48" w14:textId="087AC6F5" w:rsidR="00557D7B" w:rsidRPr="005075BB" w:rsidRDefault="00036662" w:rsidP="007B3622">
      <w:pPr>
        <w:ind w:right="0"/>
        <w:rPr>
          <w:rFonts w:asciiTheme="minorHAnsi" w:hAnsiTheme="minorHAnsi" w:cstheme="minorHAnsi"/>
        </w:rPr>
      </w:pPr>
      <w:r w:rsidRPr="005075BB">
        <w:rPr>
          <w:rFonts w:asciiTheme="minorHAnsi" w:hAnsiTheme="minorHAnsi" w:cstheme="minorHAnsi"/>
        </w:rPr>
        <w:t xml:space="preserve">Dotyczący wyboru Wykonawcy realizującego zamówienie wykonania </w:t>
      </w:r>
      <w:r w:rsidR="005075BB" w:rsidRPr="005075BB">
        <w:rPr>
          <w:rFonts w:asciiTheme="minorHAnsi" w:hAnsiTheme="minorHAnsi" w:cstheme="minorHAnsi"/>
          <w:b/>
          <w:bCs/>
        </w:rPr>
        <w:t xml:space="preserve">Przewozu </w:t>
      </w:r>
      <w:r w:rsidR="009C6C20">
        <w:rPr>
          <w:rFonts w:asciiTheme="minorHAnsi" w:hAnsiTheme="minorHAnsi" w:cstheme="minorHAnsi"/>
          <w:b/>
          <w:bCs/>
        </w:rPr>
        <w:t>osób</w:t>
      </w:r>
      <w:r w:rsidR="005075BB" w:rsidRPr="005075BB">
        <w:rPr>
          <w:rFonts w:asciiTheme="minorHAnsi" w:hAnsiTheme="minorHAnsi" w:cstheme="minorHAnsi"/>
          <w:b/>
          <w:bCs/>
        </w:rPr>
        <w:t xml:space="preserve"> do Środowiskowego Domu Samopomocy w roku 2022 – trasa nr 4</w:t>
      </w:r>
      <w:r w:rsidR="005075BB" w:rsidRPr="005075BB">
        <w:rPr>
          <w:rFonts w:asciiTheme="minorHAnsi" w:hAnsiTheme="minorHAnsi" w:cstheme="minorHAnsi"/>
        </w:rPr>
        <w:t xml:space="preserve"> </w:t>
      </w:r>
      <w:r w:rsidR="007B3622" w:rsidRPr="005075BB">
        <w:rPr>
          <w:rFonts w:asciiTheme="minorHAnsi" w:hAnsiTheme="minorHAnsi" w:cstheme="minorHAnsi"/>
        </w:rPr>
        <w:t>w związk</w:t>
      </w:r>
      <w:r w:rsidRPr="005075BB">
        <w:rPr>
          <w:rFonts w:asciiTheme="minorHAnsi" w:hAnsiTheme="minorHAnsi" w:cstheme="minorHAnsi"/>
        </w:rPr>
        <w:t xml:space="preserve">u z realizacją projektu </w:t>
      </w:r>
      <w:r w:rsidR="007B3622" w:rsidRPr="005075BB">
        <w:rPr>
          <w:rFonts w:asciiTheme="minorHAnsi" w:hAnsiTheme="minorHAnsi" w:cstheme="minorHAnsi"/>
        </w:rPr>
        <w:t>realizowanego w Polskim Stowarzyszeniu na rzecz Osób z Niepełnosprawnością Intelektualną Koło w Mielcu z siedzibą w Mielcu ul. Wojsławska 278, 39-300 Mielec.</w:t>
      </w:r>
    </w:p>
    <w:p w14:paraId="6EBEC998" w14:textId="77777777" w:rsidR="00557D7B" w:rsidRPr="005075BB" w:rsidRDefault="00036662" w:rsidP="00036662">
      <w:pPr>
        <w:spacing w:before="240" w:after="240" w:line="259" w:lineRule="auto"/>
        <w:ind w:left="11" w:right="6" w:hanging="11"/>
        <w:jc w:val="center"/>
        <w:rPr>
          <w:rFonts w:asciiTheme="minorHAnsi" w:hAnsiTheme="minorHAnsi" w:cstheme="minorHAnsi"/>
          <w:b/>
          <w:bCs/>
        </w:rPr>
      </w:pPr>
      <w:r w:rsidRPr="005075BB">
        <w:rPr>
          <w:rFonts w:asciiTheme="minorHAnsi" w:hAnsiTheme="minorHAnsi" w:cstheme="minorHAnsi"/>
          <w:b/>
          <w:bCs/>
        </w:rPr>
        <w:t xml:space="preserve">DANE OFERENTA: </w:t>
      </w:r>
    </w:p>
    <w:tbl>
      <w:tblPr>
        <w:tblStyle w:val="TableGrid"/>
        <w:tblW w:w="9777" w:type="dxa"/>
        <w:tblInd w:w="137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56"/>
        <w:gridCol w:w="7121"/>
      </w:tblGrid>
      <w:tr w:rsidR="007B3622" w:rsidRPr="005075BB" w14:paraId="6EE9B491" w14:textId="77777777" w:rsidTr="007B3622">
        <w:trPr>
          <w:trHeight w:val="31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AD7A" w14:textId="77777777" w:rsidR="00557D7B" w:rsidRPr="005075BB" w:rsidRDefault="0003666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</w:rPr>
              <w:t xml:space="preserve">Pełna nazwa oferenta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F279" w14:textId="77777777" w:rsidR="00557D7B" w:rsidRPr="005075BB" w:rsidRDefault="0003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</w:tr>
      <w:tr w:rsidR="007B3622" w:rsidRPr="005075BB" w14:paraId="3C93233D" w14:textId="77777777" w:rsidTr="007B3622">
        <w:trPr>
          <w:trHeight w:val="31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09C0" w14:textId="77777777" w:rsidR="00557D7B" w:rsidRPr="005075BB" w:rsidRDefault="00036662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</w:rPr>
              <w:t xml:space="preserve">Adres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D3F5" w14:textId="77777777" w:rsidR="00557D7B" w:rsidRPr="005075BB" w:rsidRDefault="0003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</w:tr>
      <w:tr w:rsidR="007B3622" w:rsidRPr="005075BB" w14:paraId="24BBEB36" w14:textId="77777777" w:rsidTr="007B3622">
        <w:trPr>
          <w:trHeight w:val="31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AEB4" w14:textId="77777777" w:rsidR="00557D7B" w:rsidRPr="005075BB" w:rsidRDefault="0003666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</w:rPr>
              <w:t xml:space="preserve">Tel./fax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1D8A" w14:textId="77777777" w:rsidR="00557D7B" w:rsidRPr="005075BB" w:rsidRDefault="0003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</w:tr>
      <w:tr w:rsidR="007B3622" w:rsidRPr="005075BB" w14:paraId="298BAA91" w14:textId="77777777" w:rsidTr="007B3622">
        <w:trPr>
          <w:trHeight w:val="31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334F" w14:textId="77777777" w:rsidR="00557D7B" w:rsidRPr="005075BB" w:rsidRDefault="00036662">
            <w:pPr>
              <w:spacing w:after="0" w:line="259" w:lineRule="auto"/>
              <w:ind w:left="4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</w:rPr>
              <w:t xml:space="preserve">E-mail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537C" w14:textId="77777777" w:rsidR="00557D7B" w:rsidRPr="005075BB" w:rsidRDefault="0003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</w:tr>
      <w:tr w:rsidR="007B3622" w:rsidRPr="005075BB" w14:paraId="5DA66309" w14:textId="77777777" w:rsidTr="007B3622">
        <w:trPr>
          <w:trHeight w:val="31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5384" w14:textId="77777777" w:rsidR="00557D7B" w:rsidRPr="005075BB" w:rsidRDefault="0003666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</w:rPr>
              <w:t xml:space="preserve">NIP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DCCD" w14:textId="77777777" w:rsidR="00557D7B" w:rsidRPr="005075BB" w:rsidRDefault="0003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5075BB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</w:tr>
    </w:tbl>
    <w:p w14:paraId="533243CF" w14:textId="77777777" w:rsidR="00557D7B" w:rsidRPr="005075BB" w:rsidRDefault="00036662">
      <w:pPr>
        <w:spacing w:after="10" w:line="259" w:lineRule="auto"/>
        <w:ind w:left="427" w:right="0" w:firstLine="0"/>
        <w:jc w:val="left"/>
        <w:rPr>
          <w:rFonts w:asciiTheme="minorHAnsi" w:hAnsiTheme="minorHAnsi" w:cstheme="minorHAnsi"/>
        </w:rPr>
      </w:pPr>
      <w:r w:rsidRPr="005075BB">
        <w:rPr>
          <w:rFonts w:asciiTheme="minorHAnsi" w:hAnsiTheme="minorHAnsi" w:cstheme="minorHAnsi"/>
          <w:sz w:val="20"/>
        </w:rPr>
        <w:t xml:space="preserve"> </w:t>
      </w:r>
    </w:p>
    <w:p w14:paraId="4A60397C" w14:textId="77777777" w:rsidR="00557D7B" w:rsidRPr="005075BB" w:rsidRDefault="00036662" w:rsidP="00036662">
      <w:pPr>
        <w:spacing w:before="240" w:after="240" w:line="259" w:lineRule="auto"/>
        <w:ind w:left="11" w:right="0" w:hanging="11"/>
        <w:jc w:val="center"/>
        <w:rPr>
          <w:rFonts w:asciiTheme="minorHAnsi" w:hAnsiTheme="minorHAnsi" w:cstheme="minorHAnsi"/>
          <w:b/>
          <w:bCs/>
        </w:rPr>
      </w:pPr>
      <w:r w:rsidRPr="005075BB">
        <w:rPr>
          <w:rFonts w:asciiTheme="minorHAnsi" w:hAnsiTheme="minorHAnsi" w:cstheme="minorHAnsi"/>
          <w:b/>
          <w:bCs/>
        </w:rPr>
        <w:t xml:space="preserve">KOSZT WYKONANIA USŁUGI: 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1372"/>
        <w:gridCol w:w="1724"/>
        <w:gridCol w:w="3703"/>
      </w:tblGrid>
      <w:tr w:rsidR="009C6C20" w:rsidRPr="00992E60" w14:paraId="01D1AA15" w14:textId="77777777" w:rsidTr="009C6C20">
        <w:tc>
          <w:tcPr>
            <w:tcW w:w="2276" w:type="dxa"/>
          </w:tcPr>
          <w:p w14:paraId="4AA92CD1" w14:textId="77777777" w:rsidR="009C6C20" w:rsidRPr="00992E60" w:rsidRDefault="009C6C20" w:rsidP="00D0043E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Hlk87274184"/>
            <w:r w:rsidRPr="00992E60">
              <w:rPr>
                <w:b/>
                <w:bCs/>
                <w:snapToGrid w:val="0"/>
                <w:sz w:val="20"/>
                <w:szCs w:val="20"/>
              </w:rPr>
              <w:t xml:space="preserve">Cena jednostkowa netto </w:t>
            </w:r>
            <w:r w:rsidRPr="00992E60"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992E60">
              <w:rPr>
                <w:b/>
                <w:bCs/>
                <w:snapToGrid w:val="0"/>
                <w:sz w:val="20"/>
                <w:szCs w:val="20"/>
              </w:rPr>
              <w:t>za trasę przejazdu wraz z opieką</w:t>
            </w:r>
            <w:r w:rsidRPr="00992E60">
              <w:rPr>
                <w:sz w:val="20"/>
                <w:szCs w:val="20"/>
              </w:rPr>
              <w:t xml:space="preserve"> </w:t>
            </w:r>
            <w:r w:rsidRPr="00992E60">
              <w:rPr>
                <w:b/>
                <w:bCs/>
                <w:snapToGrid w:val="0"/>
                <w:sz w:val="20"/>
                <w:szCs w:val="20"/>
              </w:rPr>
              <w:t>za jeden dzień</w:t>
            </w:r>
          </w:p>
        </w:tc>
        <w:tc>
          <w:tcPr>
            <w:tcW w:w="1372" w:type="dxa"/>
          </w:tcPr>
          <w:p w14:paraId="5729279D" w14:textId="77777777" w:rsidR="009C6C20" w:rsidRPr="00992E60" w:rsidRDefault="009C6C20" w:rsidP="00D0043E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Wartość podatku</w:t>
            </w:r>
          </w:p>
        </w:tc>
        <w:tc>
          <w:tcPr>
            <w:tcW w:w="1724" w:type="dxa"/>
          </w:tcPr>
          <w:p w14:paraId="60E19C22" w14:textId="77777777" w:rsidR="009C6C20" w:rsidRPr="00992E60" w:rsidRDefault="009C6C20" w:rsidP="00D0043E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Ilość kilometrów trasy</w:t>
            </w:r>
            <w:r w:rsidRPr="00992E60">
              <w:rPr>
                <w:sz w:val="20"/>
                <w:szCs w:val="20"/>
              </w:rPr>
              <w:t xml:space="preserve"> </w:t>
            </w:r>
            <w:r w:rsidRPr="00992E60">
              <w:rPr>
                <w:b/>
                <w:sz w:val="20"/>
                <w:szCs w:val="20"/>
              </w:rPr>
              <w:t>za jeden dzień</w:t>
            </w:r>
          </w:p>
        </w:tc>
        <w:tc>
          <w:tcPr>
            <w:tcW w:w="3703" w:type="dxa"/>
          </w:tcPr>
          <w:p w14:paraId="052BF2FB" w14:textId="7CB0B377" w:rsidR="009C6C20" w:rsidRPr="00992E60" w:rsidRDefault="009C6C20" w:rsidP="00D0043E">
            <w:pPr>
              <w:tabs>
                <w:tab w:val="center" w:pos="1097"/>
                <w:tab w:val="right" w:pos="2194"/>
              </w:tabs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Cena brutto</w:t>
            </w:r>
          </w:p>
          <w:p w14:paraId="02152FA6" w14:textId="39878E2F" w:rsidR="009C6C20" w:rsidRPr="00992E60" w:rsidRDefault="009C6C20" w:rsidP="00D0043E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(kol. (1 +2))</w:t>
            </w:r>
          </w:p>
        </w:tc>
      </w:tr>
      <w:tr w:rsidR="009C6C20" w:rsidRPr="00992E60" w14:paraId="6821C25B" w14:textId="77777777" w:rsidTr="009C6C20">
        <w:tc>
          <w:tcPr>
            <w:tcW w:w="2276" w:type="dxa"/>
          </w:tcPr>
          <w:p w14:paraId="637692A3" w14:textId="77777777" w:rsidR="009C6C20" w:rsidRPr="00992E60" w:rsidRDefault="009C6C20" w:rsidP="00435F8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14:paraId="56E47217" w14:textId="77777777" w:rsidR="009C6C20" w:rsidRPr="00992E60" w:rsidRDefault="009C6C20" w:rsidP="00435F8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2.</w:t>
            </w:r>
          </w:p>
        </w:tc>
        <w:tc>
          <w:tcPr>
            <w:tcW w:w="1724" w:type="dxa"/>
          </w:tcPr>
          <w:p w14:paraId="14F9D0B9" w14:textId="77777777" w:rsidR="009C6C20" w:rsidRPr="00992E60" w:rsidRDefault="009C6C20" w:rsidP="00435F8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3.</w:t>
            </w:r>
          </w:p>
        </w:tc>
        <w:tc>
          <w:tcPr>
            <w:tcW w:w="3703" w:type="dxa"/>
          </w:tcPr>
          <w:p w14:paraId="1013F16E" w14:textId="13A935A9" w:rsidR="009C6C20" w:rsidRPr="00992E60" w:rsidRDefault="009C6C20" w:rsidP="00435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92E60">
              <w:rPr>
                <w:sz w:val="20"/>
                <w:szCs w:val="20"/>
              </w:rPr>
              <w:t>.</w:t>
            </w:r>
          </w:p>
        </w:tc>
      </w:tr>
      <w:tr w:rsidR="009C6C20" w:rsidRPr="00992E60" w14:paraId="141A224C" w14:textId="77777777" w:rsidTr="009C6C20">
        <w:trPr>
          <w:trHeight w:val="880"/>
        </w:trPr>
        <w:tc>
          <w:tcPr>
            <w:tcW w:w="2276" w:type="dxa"/>
          </w:tcPr>
          <w:p w14:paraId="7229FC24" w14:textId="77777777" w:rsidR="009C6C20" w:rsidRPr="00992E60" w:rsidRDefault="009C6C20" w:rsidP="00435F8F">
            <w:pPr>
              <w:jc w:val="center"/>
              <w:rPr>
                <w:sz w:val="20"/>
                <w:szCs w:val="20"/>
              </w:rPr>
            </w:pPr>
            <w:bookmarkStart w:id="1" w:name="_Hlk87360403"/>
          </w:p>
          <w:p w14:paraId="4FBADE2C" w14:textId="77777777" w:rsidR="009C6C20" w:rsidRPr="00992E60" w:rsidRDefault="009C6C20" w:rsidP="00435F8F">
            <w:pPr>
              <w:jc w:val="center"/>
              <w:rPr>
                <w:sz w:val="20"/>
                <w:szCs w:val="20"/>
              </w:rPr>
            </w:pPr>
          </w:p>
          <w:p w14:paraId="4EEA29CE" w14:textId="07926C05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</w:t>
            </w:r>
            <w:r>
              <w:rPr>
                <w:b/>
                <w:sz w:val="20"/>
                <w:szCs w:val="20"/>
              </w:rPr>
              <w:t>…</w:t>
            </w:r>
            <w:r w:rsidRPr="00992E60">
              <w:rPr>
                <w:b/>
                <w:sz w:val="20"/>
                <w:szCs w:val="20"/>
              </w:rPr>
              <w:t>…zł</w:t>
            </w:r>
          </w:p>
          <w:p w14:paraId="0852AC4A" w14:textId="77777777" w:rsidR="009C6C20" w:rsidRPr="00992E60" w:rsidRDefault="009C6C20" w:rsidP="00435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6A84E4D" w14:textId="77777777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</w:p>
          <w:p w14:paraId="61D0BB62" w14:textId="77777777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</w:p>
          <w:p w14:paraId="1FB18F85" w14:textId="77777777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</w:tc>
        <w:tc>
          <w:tcPr>
            <w:tcW w:w="1724" w:type="dxa"/>
          </w:tcPr>
          <w:p w14:paraId="79DBB0E3" w14:textId="77777777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</w:p>
          <w:p w14:paraId="7C1DF0EB" w14:textId="77777777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</w:p>
          <w:p w14:paraId="23B05C56" w14:textId="77777777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3703" w:type="dxa"/>
          </w:tcPr>
          <w:p w14:paraId="475B6F7F" w14:textId="77777777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</w:p>
          <w:p w14:paraId="19D14157" w14:textId="77777777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</w:p>
          <w:p w14:paraId="0BC47728" w14:textId="4B979655" w:rsidR="009C6C20" w:rsidRPr="00992E60" w:rsidRDefault="009C6C20" w:rsidP="00435F8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</w:t>
            </w:r>
            <w:r>
              <w:rPr>
                <w:b/>
                <w:sz w:val="20"/>
                <w:szCs w:val="20"/>
              </w:rPr>
              <w:t>………..</w:t>
            </w:r>
            <w:r w:rsidRPr="00992E60">
              <w:rPr>
                <w:b/>
                <w:sz w:val="20"/>
                <w:szCs w:val="20"/>
              </w:rPr>
              <w:t>………zł</w:t>
            </w:r>
          </w:p>
          <w:p w14:paraId="0B1BF720" w14:textId="77777777" w:rsidR="009C6C20" w:rsidRPr="00992E60" w:rsidRDefault="009C6C20" w:rsidP="00435F8F">
            <w:pPr>
              <w:jc w:val="center"/>
              <w:rPr>
                <w:bCs/>
                <w:sz w:val="20"/>
                <w:szCs w:val="20"/>
              </w:rPr>
            </w:pPr>
          </w:p>
          <w:p w14:paraId="4AE445F0" w14:textId="77777777" w:rsidR="009C6C20" w:rsidRPr="00992E60" w:rsidRDefault="009C6C20" w:rsidP="00435F8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(słownie brutto:………………..……..</w:t>
            </w:r>
          </w:p>
          <w:p w14:paraId="325BF4AF" w14:textId="77777777" w:rsidR="009C6C20" w:rsidRPr="00992E60" w:rsidRDefault="009C6C20" w:rsidP="00435F8F">
            <w:pPr>
              <w:jc w:val="center"/>
              <w:rPr>
                <w:bCs/>
                <w:sz w:val="20"/>
                <w:szCs w:val="20"/>
              </w:rPr>
            </w:pPr>
          </w:p>
          <w:p w14:paraId="0CC6B804" w14:textId="77777777" w:rsidR="009C6C20" w:rsidRPr="00992E60" w:rsidRDefault="009C6C20" w:rsidP="00435F8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  <w:p w14:paraId="3E8E2E25" w14:textId="77777777" w:rsidR="009C6C20" w:rsidRPr="00992E60" w:rsidRDefault="009C6C20" w:rsidP="00435F8F">
            <w:pPr>
              <w:rPr>
                <w:bCs/>
                <w:sz w:val="20"/>
                <w:szCs w:val="20"/>
              </w:rPr>
            </w:pPr>
          </w:p>
          <w:p w14:paraId="6F8D2039" w14:textId="77777777" w:rsidR="009C6C20" w:rsidRPr="00992E60" w:rsidRDefault="009C6C20" w:rsidP="00435F8F">
            <w:pPr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</w:tc>
      </w:tr>
    </w:tbl>
    <w:bookmarkEnd w:id="0"/>
    <w:bookmarkEnd w:id="1"/>
    <w:p w14:paraId="13B4569F" w14:textId="36EED08B" w:rsidR="00557D7B" w:rsidRPr="00E94296" w:rsidRDefault="00E94296">
      <w:pPr>
        <w:spacing w:after="12" w:line="259" w:lineRule="auto"/>
        <w:ind w:left="427" w:right="0" w:firstLine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94296">
        <w:rPr>
          <w:rFonts w:asciiTheme="minorHAnsi" w:hAnsiTheme="minorHAnsi" w:cstheme="minorHAnsi"/>
          <w:b/>
          <w:bCs/>
          <w:i/>
          <w:iCs/>
          <w:sz w:val="20"/>
          <w:szCs w:val="20"/>
        </w:rPr>
        <w:t>Cena brutto winna zawierać wszystkie koszty jakie Wykonawca poniesie w związku z realizacją zamówienia</w:t>
      </w:r>
      <w:r w:rsidR="00036662" w:rsidRPr="00E94296">
        <w:rPr>
          <w:rFonts w:asciiTheme="minorHAnsi" w:hAnsiTheme="minorHAnsi" w:cstheme="minorHAnsi"/>
          <w:b/>
          <w:bCs/>
          <w:i/>
          <w:iCs/>
          <w:sz w:val="18"/>
          <w:szCs w:val="20"/>
        </w:rPr>
        <w:t xml:space="preserve"> </w:t>
      </w:r>
    </w:p>
    <w:p w14:paraId="086BCD55" w14:textId="77777777" w:rsidR="00557D7B" w:rsidRPr="005075BB" w:rsidRDefault="00036662" w:rsidP="00036662">
      <w:pPr>
        <w:spacing w:before="240" w:after="240"/>
        <w:ind w:left="11" w:right="0" w:hanging="11"/>
        <w:rPr>
          <w:rFonts w:asciiTheme="minorHAnsi" w:hAnsiTheme="minorHAnsi" w:cstheme="minorHAnsi"/>
        </w:rPr>
      </w:pPr>
      <w:r w:rsidRPr="005075BB">
        <w:rPr>
          <w:rFonts w:asciiTheme="minorHAnsi" w:hAnsiTheme="minorHAnsi" w:cstheme="minorHAnsi"/>
        </w:rPr>
        <w:t xml:space="preserve">Oświadczam, że: </w:t>
      </w:r>
    </w:p>
    <w:p w14:paraId="71F9CF29" w14:textId="77777777" w:rsidR="00E94296" w:rsidRPr="00E1070E" w:rsidRDefault="00E94296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 w:rsidRPr="00E1070E">
        <w:rPr>
          <w:rFonts w:asciiTheme="minorHAnsi" w:hAnsiTheme="minorHAnsi" w:cstheme="minorHAnsi"/>
        </w:rPr>
        <w:t>Zobowiązuję (my) się do podstawienia samochodu zastępczego w czasie nie dłuższym niż do ..…….….... minut  (należy podać tylko jeden czas tj. 30 minut lub 45 minut lub 60 minut ). Zamawiający nie dopuszcza podstawienia samochodu zastępczego w czasie dłuższym niż 60 minut.</w:t>
      </w:r>
    </w:p>
    <w:p w14:paraId="178D3ABA" w14:textId="77777777" w:rsidR="00E94296" w:rsidRPr="00E1070E" w:rsidRDefault="00E94296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 w:rsidRPr="00E1070E">
        <w:rPr>
          <w:rFonts w:asciiTheme="minorHAnsi" w:hAnsiTheme="minorHAnsi" w:cstheme="minorHAnsi"/>
        </w:rPr>
        <w:t>Oświadczam(y), że wyceniliśmy wszystkie elementy niezbędne do prawidłowego wykonania umowy oraz akceptuję (my) projektowe postanowienia umowy.</w:t>
      </w:r>
    </w:p>
    <w:p w14:paraId="2012BB87" w14:textId="52DF8B97" w:rsidR="00E94296" w:rsidRPr="00E1070E" w:rsidRDefault="00E94296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 w:rsidRPr="00E1070E">
        <w:rPr>
          <w:rFonts w:asciiTheme="minorHAnsi" w:hAnsiTheme="minorHAnsi" w:cstheme="minorHAnsi"/>
        </w:rPr>
        <w:t>Informuje(my), że pojazdy samochodowe, którymi będzie wykonywany przewóz są przystosowane do przewozu osób niepełnosprawnych.</w:t>
      </w:r>
    </w:p>
    <w:p w14:paraId="62CA167E" w14:textId="5DE12BC2" w:rsidR="00E94296" w:rsidRPr="00E1070E" w:rsidRDefault="00E94296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 w:rsidRPr="00E1070E">
        <w:rPr>
          <w:rFonts w:asciiTheme="minorHAnsi" w:hAnsiTheme="minorHAnsi" w:cstheme="minorHAnsi"/>
        </w:rPr>
        <w:t>Termin płatności faktury ………………….. dni od daty poprawnie wystawionej faktury za usługi.</w:t>
      </w:r>
    </w:p>
    <w:p w14:paraId="792E4D18" w14:textId="77777777" w:rsidR="00E94296" w:rsidRPr="00E1070E" w:rsidRDefault="00E94296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 w:rsidRPr="00E1070E">
        <w:rPr>
          <w:rFonts w:asciiTheme="minorHAnsi" w:hAnsiTheme="minorHAnsi" w:cstheme="minorHAnsi"/>
        </w:rPr>
        <w:t>Oświadczam(y), że informacje zawarte na stronach ……….……… oferty stanowią tajemnicę przedsiębiorstwa w rozumieniu ustawy o zwalczaniu nieuczciwej konkurencji.</w:t>
      </w:r>
    </w:p>
    <w:p w14:paraId="00509718" w14:textId="77777777" w:rsidR="00E94296" w:rsidRPr="00E1070E" w:rsidRDefault="00E94296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 w:rsidRPr="00E1070E">
        <w:rPr>
          <w:rFonts w:asciiTheme="minorHAnsi" w:hAnsiTheme="minorHAnsi" w:cstheme="minorHAnsi"/>
        </w:rPr>
        <w:t>Oświadczam(y), że wybór oferty nie będzie prowadzić do powstania u Zamawiającego obowiązku podatkowego zgodnie z przepisami o podatku od towarów i usług.**</w:t>
      </w:r>
    </w:p>
    <w:p w14:paraId="2EC1337C" w14:textId="00B6E49B" w:rsidR="00E94296" w:rsidRPr="00E1070E" w:rsidRDefault="00E94296" w:rsidP="00E1070E">
      <w:pPr>
        <w:ind w:left="412" w:righ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E94296">
        <w:rPr>
          <w:rFonts w:asciiTheme="minorHAnsi" w:hAnsiTheme="minorHAnsi" w:cstheme="minorHAnsi"/>
        </w:rPr>
        <w:t xml:space="preserve">** </w:t>
      </w:r>
      <w:r w:rsidRPr="00E1070E">
        <w:rPr>
          <w:rFonts w:asciiTheme="minorHAnsi" w:hAnsiTheme="minorHAnsi" w:cstheme="minorHAnsi"/>
          <w:b/>
          <w:bCs/>
          <w:sz w:val="18"/>
          <w:szCs w:val="18"/>
        </w:rPr>
        <w:t xml:space="preserve">skreślić pkt </w:t>
      </w:r>
      <w:r w:rsidR="00977625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E1070E">
        <w:rPr>
          <w:rFonts w:asciiTheme="minorHAnsi" w:hAnsiTheme="minorHAnsi" w:cstheme="minorHAnsi"/>
          <w:b/>
          <w:bCs/>
          <w:sz w:val="18"/>
          <w:szCs w:val="18"/>
        </w:rPr>
        <w:t xml:space="preserve">, jeżeli wybór oferty będzie prowadzić do powstania u Zamawiającego obowiązku podatkowego zgodnie z przepisami o podatku od towarów i usług. Należy wówczas dołączyć informację zawierającą nazwę (rodzaj) towaru lub usługi, </w:t>
      </w:r>
      <w:r w:rsidRPr="00E1070E">
        <w:rPr>
          <w:rFonts w:asciiTheme="minorHAnsi" w:hAnsiTheme="minorHAnsi" w:cstheme="minorHAnsi"/>
          <w:b/>
          <w:bCs/>
          <w:sz w:val="18"/>
          <w:szCs w:val="18"/>
        </w:rPr>
        <w:lastRenderedPageBreak/>
        <w:t>których dostawa lub świadczenie będzie prowadzić do jego powstania oraz wskazać ich wartość bez kwoty podatku, zgodnie z art. 225 ustawy PZP.</w:t>
      </w:r>
    </w:p>
    <w:p w14:paraId="2AB0F8DE" w14:textId="4F2E1EA8" w:rsidR="00557D7B" w:rsidRPr="00E1070E" w:rsidRDefault="00977625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36662" w:rsidRPr="00E1070E">
        <w:rPr>
          <w:rFonts w:asciiTheme="minorHAnsi" w:hAnsiTheme="minorHAnsi" w:cstheme="minorHAnsi"/>
        </w:rPr>
        <w:t xml:space="preserve">pełniam warunki udziału w postępowaniu, </w:t>
      </w:r>
    </w:p>
    <w:p w14:paraId="62481EF5" w14:textId="35A87F69" w:rsidR="00557D7B" w:rsidRPr="00E1070E" w:rsidRDefault="00977625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36662" w:rsidRPr="00E1070E">
        <w:rPr>
          <w:rFonts w:asciiTheme="minorHAnsi" w:hAnsiTheme="minorHAnsi" w:cstheme="minorHAnsi"/>
        </w:rPr>
        <w:t xml:space="preserve">osiadam uprawnienia do wykonywania określonej działalności lub czynności, jeżeli ustawy nakładają obowiązek posiadania takich uprawnień,  </w:t>
      </w:r>
    </w:p>
    <w:p w14:paraId="03D893B2" w14:textId="784EC969" w:rsidR="00557D7B" w:rsidRPr="00E1070E" w:rsidRDefault="00977625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36662" w:rsidRPr="00E1070E">
        <w:rPr>
          <w:rFonts w:asciiTheme="minorHAnsi" w:hAnsiTheme="minorHAnsi" w:cstheme="minorHAnsi"/>
        </w:rPr>
        <w:t xml:space="preserve">osiadam niezbędną wiedzę i doświadczenie w zakresie realizacji przedmiotu zamówienia, </w:t>
      </w:r>
    </w:p>
    <w:p w14:paraId="26A6BC5A" w14:textId="4C496C65" w:rsidR="00557D7B" w:rsidRPr="00E1070E" w:rsidRDefault="00977625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36662" w:rsidRPr="00E1070E">
        <w:rPr>
          <w:rFonts w:asciiTheme="minorHAnsi" w:hAnsiTheme="minorHAnsi" w:cstheme="minorHAnsi"/>
        </w:rPr>
        <w:t xml:space="preserve">apoznałem się z zapytaniem ofertowym i jego wszystkimi składowymi, nie wnoszę zastrzeżeń, uzyskałem informacje niezbędne do przygotowania oferty oraz zamówienie będzie realizowane zgodnie ze wszystkimi wymaganiami Zamawiającego określonymi w zapytaniu oraz jego częściach składowych, </w:t>
      </w:r>
    </w:p>
    <w:p w14:paraId="6594945F" w14:textId="4915C20D" w:rsidR="00557D7B" w:rsidRPr="00E1070E" w:rsidRDefault="00977625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36662" w:rsidRPr="00E1070E">
        <w:rPr>
          <w:rFonts w:asciiTheme="minorHAnsi" w:hAnsiTheme="minorHAnsi" w:cstheme="minorHAnsi"/>
        </w:rPr>
        <w:t xml:space="preserve"> cenę oferty zostały wliczone wszelkie koszty związane z realizacją zamówienia, </w:t>
      </w:r>
    </w:p>
    <w:p w14:paraId="100CEBE3" w14:textId="540DFD7B" w:rsidR="00557D7B" w:rsidRPr="00E1070E" w:rsidRDefault="00977625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36662" w:rsidRPr="00E1070E">
        <w:rPr>
          <w:rFonts w:asciiTheme="minorHAnsi" w:hAnsiTheme="minorHAnsi" w:cstheme="minorHAnsi"/>
        </w:rPr>
        <w:t xml:space="preserve">szystkie informacje zamieszczone w ofercie są prawdziwe, </w:t>
      </w:r>
    </w:p>
    <w:p w14:paraId="5AC2221B" w14:textId="31A79FB2" w:rsidR="00557D7B" w:rsidRPr="00E1070E" w:rsidRDefault="00977625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36662" w:rsidRPr="00E1070E">
        <w:rPr>
          <w:rFonts w:asciiTheme="minorHAnsi" w:hAnsiTheme="minorHAnsi" w:cstheme="minorHAnsi"/>
        </w:rPr>
        <w:t xml:space="preserve">amówienie zrealizuję w terminie wskazanym w zapytaniu ofertowym, </w:t>
      </w:r>
    </w:p>
    <w:p w14:paraId="3E8BAADE" w14:textId="326A820A" w:rsidR="007B3622" w:rsidRPr="00E1070E" w:rsidRDefault="00977625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36662" w:rsidRPr="00E1070E">
        <w:rPr>
          <w:rFonts w:asciiTheme="minorHAnsi" w:hAnsiTheme="minorHAnsi" w:cstheme="minorHAnsi"/>
        </w:rPr>
        <w:t xml:space="preserve">ysponuję odpowiednim zapleczem i potencjałem technicznym, umożliwiającym realizację zamówienia, </w:t>
      </w:r>
    </w:p>
    <w:p w14:paraId="64A339F3" w14:textId="444DEFD7" w:rsidR="00557D7B" w:rsidRPr="00E1070E" w:rsidRDefault="00977625" w:rsidP="00977625">
      <w:pPr>
        <w:pStyle w:val="Akapitzlist"/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36662" w:rsidRPr="00E1070E">
        <w:rPr>
          <w:rFonts w:asciiTheme="minorHAnsi" w:hAnsiTheme="minorHAnsi" w:cstheme="minorHAnsi"/>
        </w:rPr>
        <w:t xml:space="preserve">najduję się w sytuacji ekonomicznej i finansowej pozwalającej na zrealizowanie przedmiotu zamówienia. </w:t>
      </w:r>
    </w:p>
    <w:p w14:paraId="4B4520D2" w14:textId="77777777" w:rsidR="00D0043E" w:rsidRDefault="00D0043E">
      <w:pPr>
        <w:spacing w:after="0" w:line="259" w:lineRule="auto"/>
        <w:ind w:left="427" w:right="0" w:firstLine="0"/>
        <w:jc w:val="left"/>
        <w:rPr>
          <w:rFonts w:asciiTheme="minorHAnsi" w:hAnsiTheme="minorHAnsi" w:cstheme="minorHAnsi"/>
        </w:rPr>
      </w:pPr>
    </w:p>
    <w:p w14:paraId="5DF1A485" w14:textId="612E60D1" w:rsidR="00557D7B" w:rsidRPr="005075BB" w:rsidRDefault="00036662">
      <w:pPr>
        <w:spacing w:after="0" w:line="259" w:lineRule="auto"/>
        <w:ind w:left="427" w:right="0" w:firstLine="0"/>
        <w:jc w:val="left"/>
        <w:rPr>
          <w:rFonts w:asciiTheme="minorHAnsi" w:hAnsiTheme="minorHAnsi" w:cstheme="minorHAnsi"/>
        </w:rPr>
      </w:pPr>
      <w:r w:rsidRPr="005075BB">
        <w:rPr>
          <w:rFonts w:asciiTheme="minorHAnsi" w:hAnsiTheme="minorHAnsi" w:cstheme="minorHAnsi"/>
        </w:rPr>
        <w:t xml:space="preserve"> </w:t>
      </w:r>
    </w:p>
    <w:p w14:paraId="1A415A6F" w14:textId="77777777" w:rsidR="00557D7B" w:rsidRPr="005075BB" w:rsidRDefault="00036662">
      <w:pPr>
        <w:spacing w:after="0" w:line="259" w:lineRule="auto"/>
        <w:ind w:left="427" w:right="0" w:firstLine="0"/>
        <w:jc w:val="left"/>
        <w:rPr>
          <w:rFonts w:asciiTheme="minorHAnsi" w:hAnsiTheme="minorHAnsi" w:cstheme="minorHAnsi"/>
        </w:rPr>
      </w:pPr>
      <w:r w:rsidRPr="005075BB">
        <w:rPr>
          <w:rFonts w:asciiTheme="minorHAnsi" w:hAnsiTheme="minorHAnsi" w:cstheme="minorHAnsi"/>
        </w:rPr>
        <w:t xml:space="preserve"> </w:t>
      </w:r>
    </w:p>
    <w:p w14:paraId="729013B7" w14:textId="745A3E99" w:rsidR="00557D7B" w:rsidRPr="005075BB" w:rsidRDefault="00036662" w:rsidP="00036662">
      <w:pPr>
        <w:spacing w:after="660" w:line="253" w:lineRule="auto"/>
        <w:ind w:left="6367" w:right="0" w:hanging="1152"/>
        <w:jc w:val="left"/>
        <w:rPr>
          <w:rFonts w:asciiTheme="minorHAnsi" w:hAnsiTheme="minorHAnsi" w:cstheme="minorHAnsi"/>
        </w:rPr>
      </w:pPr>
      <w:r w:rsidRPr="005075BB">
        <w:rPr>
          <w:rFonts w:asciiTheme="minorHAnsi" w:hAnsiTheme="minorHAnsi" w:cstheme="minorHAnsi"/>
          <w:sz w:val="20"/>
        </w:rPr>
        <w:t xml:space="preserve">___________________________________________ Data, miejscowość, podpis  </w:t>
      </w:r>
      <w:r w:rsidRPr="005075BB">
        <w:rPr>
          <w:rFonts w:asciiTheme="minorHAnsi" w:hAnsiTheme="minorHAnsi" w:cstheme="minorHAnsi"/>
        </w:rPr>
        <w:tab/>
        <w:t xml:space="preserve"> </w:t>
      </w:r>
    </w:p>
    <w:sectPr w:rsidR="00557D7B" w:rsidRPr="005075BB" w:rsidSect="00FB2122">
      <w:pgSz w:w="11906" w:h="16838"/>
      <w:pgMar w:top="427" w:right="1274" w:bottom="851" w:left="9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F9"/>
    <w:multiLevelType w:val="hybridMultilevel"/>
    <w:tmpl w:val="BA64304A"/>
    <w:lvl w:ilvl="0" w:tplc="0415000F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2AA8323D"/>
    <w:multiLevelType w:val="hybridMultilevel"/>
    <w:tmpl w:val="144E78FC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" w15:restartNumberingAfterBreak="0">
    <w:nsid w:val="49F46161"/>
    <w:multiLevelType w:val="hybridMultilevel"/>
    <w:tmpl w:val="2E3AF448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5B9A7C90"/>
    <w:multiLevelType w:val="hybridMultilevel"/>
    <w:tmpl w:val="07523864"/>
    <w:lvl w:ilvl="0" w:tplc="D6A40A3A">
      <w:start w:val="1"/>
      <w:numFmt w:val="bullet"/>
      <w:lvlText w:val="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ED88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29A4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835F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694B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E7BD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09E0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A87A1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039A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A60676"/>
    <w:multiLevelType w:val="hybridMultilevel"/>
    <w:tmpl w:val="A2229E88"/>
    <w:lvl w:ilvl="0" w:tplc="0415000F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 w16cid:durableId="1773696940">
    <w:abstractNumId w:val="3"/>
  </w:num>
  <w:num w:numId="2" w16cid:durableId="138809986">
    <w:abstractNumId w:val="2"/>
  </w:num>
  <w:num w:numId="3" w16cid:durableId="2096245226">
    <w:abstractNumId w:val="1"/>
  </w:num>
  <w:num w:numId="4" w16cid:durableId="11346069">
    <w:abstractNumId w:val="4"/>
  </w:num>
  <w:num w:numId="5" w16cid:durableId="176922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7B"/>
    <w:rsid w:val="00036662"/>
    <w:rsid w:val="000A1444"/>
    <w:rsid w:val="005075BB"/>
    <w:rsid w:val="0054116B"/>
    <w:rsid w:val="00557D7B"/>
    <w:rsid w:val="007B3622"/>
    <w:rsid w:val="00977625"/>
    <w:rsid w:val="009C6C20"/>
    <w:rsid w:val="00D0043E"/>
    <w:rsid w:val="00E1070E"/>
    <w:rsid w:val="00E94296"/>
    <w:rsid w:val="00F12FA1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8B9A"/>
  <w15:docId w15:val="{1C58D84A-B799-4448-BCF9-2F11001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2"/>
      <w:ind w:right="65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1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ZaÅ‡Ä–cznik nr 1_Formularz ofertowy_wykonanie fundamentÃ³w 25.02.19.docx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 nr 1_Formularz ofertowy_wykonanie fundamentÃ³w 25.02.19.docx</dc:title>
  <dc:subject/>
  <dc:creator>wojciech.swieboda</dc:creator>
  <cp:keywords/>
  <cp:lastModifiedBy>DDW Mielec</cp:lastModifiedBy>
  <cp:revision>2</cp:revision>
  <cp:lastPrinted>2022-09-19T11:40:00Z</cp:lastPrinted>
  <dcterms:created xsi:type="dcterms:W3CDTF">2022-09-21T05:03:00Z</dcterms:created>
  <dcterms:modified xsi:type="dcterms:W3CDTF">2022-09-21T05:03:00Z</dcterms:modified>
</cp:coreProperties>
</file>